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ادعیۀ ماه رجب</w:t>
      </w:r>
    </w:p>
    <w:p>
      <w:pPr>
        <w:pStyle w:val="VasatChinMatn"/>
      </w:pPr>
      <w:r>
        <w:rPr>
          <w:rtl w:val="0"/>
          <w:lang w:val="fa-IR"/>
        </w:rPr>
        <w:t xml:space="preserve">اللهم انی اسئلک بمعانی جمیع ما یدعوك ...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Style w:val="RevayatArabi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RevayatArabi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RevayatArabi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RevayatArabi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RevayatArabi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RevayatArabi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RevayatArabi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RevayatArabi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RevayatArabi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RevayatArabi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RevayatArabi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RevayatArabi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RevayatArabi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RevayatArabi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RevayatArabi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RevayatArabi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RevayatArabi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RevayatArabi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RevayatArabi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RevayatArabi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RevayatArabi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RevayatArabi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RevayatArabi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RevayatArabi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RevayatArabi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rPr>
          <w:rStyle w:val="RevayatArabi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RevayatArabi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RevayatArabi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RevayatArabi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RevayatArabi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RevayatArabi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RevayatArabi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RevayatArabi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RevayatArabi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RevayatArabi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RevayatArabi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RevayatArabi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RevayatArabi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RevayatArabi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RevayatArabi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rPr>
          <w:rStyle w:val="RevayatArabi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RevayatArabi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RevayatArabi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RevayatArabi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RevayatArabi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RevayatArabi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RevayatArabi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RevayatArabi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RevayatArabi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RevayatArabi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RevayatArabi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RevayatArabi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RevayatArabi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RevayatArabi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RevayatArabi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rPr>
          <w:rStyle w:val="RevayatArabi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RevayatArabi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RevayatArabi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RevayatArabi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RevayatArabi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RevayatArabi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RevayatArabi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RevayatArabi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p>
      <w:pPr/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2" name="_x0000_i001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